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3" w:rsidRDefault="00B82D5E" w:rsidP="00B82D5E">
      <w:pPr>
        <w:pStyle w:val="Title"/>
        <w:rPr>
          <w:sz w:val="44"/>
          <w:szCs w:val="44"/>
        </w:rPr>
      </w:pPr>
      <w:r w:rsidRPr="00513251">
        <w:rPr>
          <w:sz w:val="44"/>
          <w:szCs w:val="44"/>
        </w:rPr>
        <w:t xml:space="preserve">Checklist: </w:t>
      </w:r>
      <w:r w:rsidR="00397E50">
        <w:rPr>
          <w:sz w:val="44"/>
          <w:szCs w:val="44"/>
        </w:rPr>
        <w:t>Hard Money Lender Questions</w:t>
      </w:r>
    </w:p>
    <w:p w:rsidR="00AF6E84" w:rsidRDefault="00AF6E84" w:rsidP="00AF6E84"/>
    <w:p w:rsidR="00AF6E84" w:rsidRPr="00AF6E84" w:rsidRDefault="00AF6E84" w:rsidP="00AF6E84">
      <w:pPr>
        <w:rPr>
          <w:sz w:val="24"/>
          <w:szCs w:val="24"/>
        </w:rPr>
      </w:pPr>
      <w:r w:rsidRPr="00AF6E84">
        <w:rPr>
          <w:sz w:val="24"/>
          <w:szCs w:val="24"/>
        </w:rPr>
        <w:t>Interview as many HMLs as you can find to determine: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What Interest Rates do they charge?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 xml:space="preserve">What Points are charged? 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Are the points wrapped into the loan?</w:t>
      </w:r>
      <w:r w:rsidR="00C968E8">
        <w:rPr>
          <w:rFonts w:eastAsia="Times New Roman" w:cs="Times New Roman"/>
          <w:sz w:val="24"/>
          <w:szCs w:val="24"/>
        </w:rPr>
        <w:t xml:space="preserve"> In other words, will they loan the points?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 xml:space="preserve">What LTV ratio are they willing to loan? 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Is the LTV based on the After Repair Value [ARV] as opposed to current market value</w:t>
      </w:r>
      <w:r w:rsidR="00C968E8">
        <w:rPr>
          <w:rFonts w:eastAsia="Times New Roman" w:cs="Times New Roman"/>
          <w:sz w:val="24"/>
          <w:szCs w:val="24"/>
        </w:rPr>
        <w:t xml:space="preserve"> or Purchase Price</w:t>
      </w:r>
      <w:r w:rsidRPr="00AF6E84">
        <w:rPr>
          <w:rFonts w:eastAsia="Times New Roman" w:cs="Times New Roman"/>
          <w:sz w:val="24"/>
          <w:szCs w:val="24"/>
        </w:rPr>
        <w:t>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What is their length of loans? (prefer 1 year)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Do they charge a Pre-payment penalty?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What is their repair escrow release process? Fees for each release?</w:t>
      </w:r>
    </w:p>
    <w:p w:rsid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Do they require you to have money in the deal? If so, how much?</w:t>
      </w:r>
    </w:p>
    <w:p w:rsidR="00C968E8" w:rsidRPr="00AF6E84" w:rsidRDefault="00C968E8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Can you place additional mortgages on the property? (Think Private Lender loans)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How long does it take to close?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 xml:space="preserve">What is the loan approval process? 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 xml:space="preserve">What </w:t>
      </w:r>
      <w:proofErr w:type="gramStart"/>
      <w:r w:rsidRPr="00AF6E84">
        <w:rPr>
          <w:rFonts w:eastAsia="Times New Roman" w:cs="Times New Roman"/>
          <w:sz w:val="24"/>
          <w:szCs w:val="24"/>
        </w:rPr>
        <w:t>is their loan approval criteria</w:t>
      </w:r>
      <w:proofErr w:type="gramEnd"/>
      <w:r w:rsidRPr="00AF6E84">
        <w:rPr>
          <w:rFonts w:eastAsia="Times New Roman" w:cs="Times New Roman"/>
          <w:sz w:val="24"/>
          <w:szCs w:val="24"/>
        </w:rPr>
        <w:t>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How long does it take to get approval?</w:t>
      </w:r>
    </w:p>
    <w:p w:rsidR="00AF6E84" w:rsidRPr="00AF6E84" w:rsidRDefault="00AF6E84" w:rsidP="00AF6E84">
      <w:pPr>
        <w:numPr>
          <w:ilvl w:val="0"/>
          <w:numId w:val="8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F6E84">
        <w:rPr>
          <w:rFonts w:eastAsia="Times New Roman" w:cs="Times New Roman"/>
          <w:sz w:val="24"/>
          <w:szCs w:val="24"/>
        </w:rPr>
        <w:t>Do you need to / can you get pre-approved?</w:t>
      </w:r>
    </w:p>
    <w:p w:rsidR="00AF6E84" w:rsidRPr="00AF6E84" w:rsidRDefault="00AF6E84" w:rsidP="00AF6E84">
      <w:pPr>
        <w:rPr>
          <w:sz w:val="24"/>
          <w:szCs w:val="24"/>
        </w:rPr>
      </w:pPr>
    </w:p>
    <w:sectPr w:rsidR="00AF6E84" w:rsidRPr="00AF6E84" w:rsidSect="00E1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D67"/>
    <w:multiLevelType w:val="multilevel"/>
    <w:tmpl w:val="9DB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048B1"/>
    <w:multiLevelType w:val="hybridMultilevel"/>
    <w:tmpl w:val="EEB4206A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5706"/>
    <w:multiLevelType w:val="hybridMultilevel"/>
    <w:tmpl w:val="ACCA35DE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24E"/>
    <w:multiLevelType w:val="hybridMultilevel"/>
    <w:tmpl w:val="B958F65E"/>
    <w:lvl w:ilvl="0" w:tplc="7E4A5DD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A24EF"/>
    <w:multiLevelType w:val="multilevel"/>
    <w:tmpl w:val="269A2CD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73C93"/>
    <w:multiLevelType w:val="hybridMultilevel"/>
    <w:tmpl w:val="349E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67923"/>
    <w:multiLevelType w:val="hybridMultilevel"/>
    <w:tmpl w:val="180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04EA7"/>
    <w:multiLevelType w:val="hybridMultilevel"/>
    <w:tmpl w:val="43CEC8CC"/>
    <w:lvl w:ilvl="0" w:tplc="E350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CB322">
      <w:start w:val="19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A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82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07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2D5E"/>
    <w:rsid w:val="000413B9"/>
    <w:rsid w:val="00056144"/>
    <w:rsid w:val="00084C3F"/>
    <w:rsid w:val="00185D48"/>
    <w:rsid w:val="00236A97"/>
    <w:rsid w:val="0029320E"/>
    <w:rsid w:val="0030344B"/>
    <w:rsid w:val="0032616D"/>
    <w:rsid w:val="00397E50"/>
    <w:rsid w:val="00397E6E"/>
    <w:rsid w:val="00513251"/>
    <w:rsid w:val="005560BA"/>
    <w:rsid w:val="00681CCF"/>
    <w:rsid w:val="006F2E0D"/>
    <w:rsid w:val="006F4169"/>
    <w:rsid w:val="007147E8"/>
    <w:rsid w:val="00744883"/>
    <w:rsid w:val="0075376A"/>
    <w:rsid w:val="00775DB3"/>
    <w:rsid w:val="008364D1"/>
    <w:rsid w:val="00867CC4"/>
    <w:rsid w:val="00882F03"/>
    <w:rsid w:val="008C4A12"/>
    <w:rsid w:val="00954734"/>
    <w:rsid w:val="009F64C7"/>
    <w:rsid w:val="00AF6E84"/>
    <w:rsid w:val="00B23215"/>
    <w:rsid w:val="00B7592C"/>
    <w:rsid w:val="00B82D5E"/>
    <w:rsid w:val="00C706BA"/>
    <w:rsid w:val="00C968E8"/>
    <w:rsid w:val="00CC7FAC"/>
    <w:rsid w:val="00D16B50"/>
    <w:rsid w:val="00D37A44"/>
    <w:rsid w:val="00DD702C"/>
    <w:rsid w:val="00E153D6"/>
    <w:rsid w:val="00E54B2A"/>
    <w:rsid w:val="00EC0110"/>
    <w:rsid w:val="00EC773C"/>
    <w:rsid w:val="00F7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2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4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7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6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</cp:lastModifiedBy>
  <cp:revision>2</cp:revision>
  <dcterms:created xsi:type="dcterms:W3CDTF">2016-05-26T16:41:00Z</dcterms:created>
  <dcterms:modified xsi:type="dcterms:W3CDTF">2016-05-26T16:41:00Z</dcterms:modified>
</cp:coreProperties>
</file>